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4C" w:rsidRDefault="009A6F4C" w:rsidP="009A6F4C">
      <w:pPr>
        <w:ind w:firstLineChars="100" w:firstLine="221"/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9A6F4C" w:rsidRDefault="009A6F4C" w:rsidP="009A6F4C">
      <w:pPr>
        <w:ind w:firstLineChars="100" w:firstLine="281"/>
        <w:rPr>
          <w:rFonts w:ascii="HG丸ｺﾞｼｯｸM-PRO" w:eastAsia="HG丸ｺﾞｼｯｸM-PRO"/>
          <w:b/>
          <w:sz w:val="28"/>
          <w:szCs w:val="28"/>
        </w:rPr>
      </w:pPr>
    </w:p>
    <w:p w:rsidR="009A6F4C" w:rsidRDefault="009A6F4C" w:rsidP="009A6F4C">
      <w:pPr>
        <w:ind w:firstLineChars="100" w:firstLine="28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【ＦＡＸ送付先】　042-622-2701</w:t>
      </w:r>
    </w:p>
    <w:p w:rsidR="009A6F4C" w:rsidRDefault="009A6F4C" w:rsidP="009A6F4C">
      <w:pPr>
        <w:ind w:firstLineChars="100" w:firstLine="281"/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　八王子市社会福祉協議会　成年後見・あんしんサポートセンター八王子</w:t>
      </w:r>
    </w:p>
    <w:p w:rsidR="009A6F4C" w:rsidRDefault="009A6F4C" w:rsidP="009A6F4C">
      <w:pPr>
        <w:ind w:firstLineChars="2098" w:firstLine="5897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　吉本・島内・杉谷　行き</w:t>
      </w:r>
    </w:p>
    <w:p w:rsidR="009A6F4C" w:rsidRDefault="009A6F4C" w:rsidP="009A6F4C">
      <w:pPr>
        <w:ind w:firstLineChars="2098" w:firstLine="5897"/>
        <w:rPr>
          <w:rFonts w:ascii="HG丸ｺﾞｼｯｸM-PRO" w:eastAsia="HG丸ｺﾞｼｯｸM-PRO"/>
          <w:b/>
          <w:sz w:val="28"/>
          <w:szCs w:val="28"/>
        </w:rPr>
      </w:pPr>
    </w:p>
    <w:p w:rsidR="009A6F4C" w:rsidRDefault="009A6F4C" w:rsidP="009A6F4C">
      <w:pPr>
        <w:ind w:firstLineChars="2098" w:firstLine="5897"/>
        <w:rPr>
          <w:rFonts w:ascii="HG丸ｺﾞｼｯｸM-PRO" w:eastAsia="HG丸ｺﾞｼｯｸM-PRO" w:hint="eastAsia"/>
          <w:b/>
          <w:sz w:val="28"/>
          <w:szCs w:val="28"/>
        </w:rPr>
      </w:pPr>
    </w:p>
    <w:p w:rsidR="009A6F4C" w:rsidRPr="00E67C7F" w:rsidRDefault="009A6F4C" w:rsidP="009A6F4C">
      <w:pPr>
        <w:ind w:firstLineChars="2098" w:firstLine="3370"/>
        <w:rPr>
          <w:rFonts w:ascii="HG丸ｺﾞｼｯｸM-PRO" w:eastAsia="HG丸ｺﾞｼｯｸM-PRO" w:hint="eastAsia"/>
          <w:b/>
          <w:sz w:val="16"/>
          <w:szCs w:val="16"/>
        </w:rPr>
      </w:pPr>
    </w:p>
    <w:p w:rsidR="009A6F4C" w:rsidRDefault="009A6F4C" w:rsidP="009A6F4C">
      <w:pPr>
        <w:jc w:val="center"/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</w:pPr>
      <w:r w:rsidRPr="00844DEE"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>成年後見制度学習会　参加申込書</w:t>
      </w:r>
    </w:p>
    <w:p w:rsidR="009A6F4C" w:rsidRPr="006D1662" w:rsidRDefault="009A6F4C" w:rsidP="009A6F4C">
      <w:pPr>
        <w:rPr>
          <w:rFonts w:ascii="HG丸ｺﾞｼｯｸM-PRO" w:eastAsia="HG丸ｺﾞｼｯｸM-PRO" w:hint="eastAsia"/>
          <w:b/>
          <w:sz w:val="22"/>
          <w:szCs w:val="22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7740"/>
      </w:tblGrid>
      <w:tr w:rsidR="009A6F4C" w:rsidTr="008C59B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070" w:type="dxa"/>
          </w:tcPr>
          <w:p w:rsidR="009A6F4C" w:rsidRPr="006D1662" w:rsidRDefault="009A6F4C" w:rsidP="008C59B8">
            <w:pPr>
              <w:jc w:val="center"/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  <w:r w:rsidRPr="006D16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参加希望日</w:t>
            </w:r>
          </w:p>
        </w:tc>
        <w:tc>
          <w:tcPr>
            <w:tcW w:w="7740" w:type="dxa"/>
          </w:tcPr>
          <w:p w:rsidR="009A6F4C" w:rsidRPr="00A74715" w:rsidRDefault="009A6F4C" w:rsidP="008C59B8">
            <w:pPr>
              <w:rPr>
                <w:rFonts w:ascii="HG丸ｺﾞｼｯｸM-PRO" w:eastAsia="HG丸ｺﾞｼｯｸM-PRO" w:hint="eastAsia"/>
                <w:b/>
                <w:sz w:val="28"/>
                <w:szCs w:val="28"/>
              </w:rPr>
            </w:pPr>
            <w:r w:rsidRPr="00A74715">
              <w:rPr>
                <w:rFonts w:ascii="HG丸ｺﾞｼｯｸM-PRO" w:eastAsia="HG丸ｺﾞｼｯｸM-PRO"/>
                <w:b/>
                <w:sz w:val="28"/>
                <w:szCs w:val="28"/>
              </w:rPr>
              <w:t>11</w:t>
            </w:r>
            <w:r w:rsidRPr="00A74715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t>12</w:t>
            </w:r>
            <w:r w:rsidRPr="00A74715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日　</w:t>
            </w:r>
            <w:r w:rsidRPr="007516B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「落語で学ぼう！成年後見・相続・遺言」</w:t>
            </w:r>
          </w:p>
        </w:tc>
      </w:tr>
      <w:tr w:rsidR="009A6F4C" w:rsidTr="008C59B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4C" w:rsidRDefault="009A6F4C" w:rsidP="008C59B8">
            <w:pPr>
              <w:ind w:firstLineChars="100" w:firstLine="281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4C" w:rsidRPr="00844DEE" w:rsidRDefault="009A6F4C" w:rsidP="008C59B8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 w:rsidRPr="00844DEE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〒</w:t>
            </w:r>
          </w:p>
        </w:tc>
      </w:tr>
      <w:tr w:rsidR="009A6F4C" w:rsidTr="008C59B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4C" w:rsidRDefault="009A6F4C" w:rsidP="008C59B8">
            <w:pPr>
              <w:ind w:firstLineChars="100" w:firstLine="281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C" w:rsidRDefault="009A6F4C" w:rsidP="008C59B8">
            <w:pPr>
              <w:widowControl/>
              <w:jc w:val="left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9A6F4C" w:rsidRDefault="009A6F4C" w:rsidP="008C59B8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9A6F4C" w:rsidTr="008C59B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0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4C" w:rsidRDefault="009A6F4C" w:rsidP="008C59B8">
            <w:pPr>
              <w:ind w:firstLineChars="100" w:firstLine="281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ＴＥＬ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4C" w:rsidRPr="007525DC" w:rsidRDefault="009A6F4C" w:rsidP="008C59B8">
            <w:pPr>
              <w:ind w:firstLineChars="600" w:firstLine="1928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7525DC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（　　　　　　　　）</w:t>
            </w:r>
          </w:p>
        </w:tc>
      </w:tr>
    </w:tbl>
    <w:p w:rsidR="009A6F4C" w:rsidRPr="009D5097" w:rsidRDefault="009A6F4C" w:rsidP="009A6F4C">
      <w:pPr>
        <w:ind w:firstLineChars="100" w:firstLine="221"/>
        <w:jc w:val="center"/>
        <w:rPr>
          <w:rFonts w:ascii="HG丸ｺﾞｼｯｸM-PRO" w:eastAsia="HG丸ｺﾞｼｯｸM-PRO" w:hint="eastAsia"/>
          <w:b/>
          <w:sz w:val="22"/>
          <w:szCs w:val="22"/>
        </w:rPr>
      </w:pPr>
    </w:p>
    <w:p w:rsidR="009A6F4C" w:rsidRPr="007516B6" w:rsidRDefault="009A6F4C" w:rsidP="009A6F4C">
      <w:pPr>
        <w:ind w:firstLineChars="100" w:firstLine="221"/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9A6F4C" w:rsidRDefault="009A6F4C" w:rsidP="009A6F4C">
      <w:pPr>
        <w:ind w:firstLineChars="100" w:firstLine="221"/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9A6F4C" w:rsidRDefault="009A6F4C" w:rsidP="009A6F4C">
      <w:pPr>
        <w:ind w:firstLineChars="100" w:firstLine="221"/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9A6F4C" w:rsidRDefault="009A6F4C" w:rsidP="009A6F4C">
      <w:pPr>
        <w:ind w:firstLineChars="100" w:firstLine="221"/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9A6F4C" w:rsidRDefault="009A6F4C" w:rsidP="009A6F4C">
      <w:pPr>
        <w:ind w:firstLineChars="100" w:firstLine="221"/>
        <w:jc w:val="center"/>
        <w:rPr>
          <w:rFonts w:ascii="HG丸ｺﾞｼｯｸM-PRO" w:eastAsia="HG丸ｺﾞｼｯｸM-PRO"/>
          <w:b/>
          <w:sz w:val="22"/>
          <w:szCs w:val="22"/>
        </w:rPr>
      </w:pPr>
    </w:p>
    <w:p w:rsidR="009A6F4C" w:rsidRPr="009D5097" w:rsidRDefault="009A6F4C" w:rsidP="009A6F4C">
      <w:pPr>
        <w:ind w:firstLineChars="100" w:firstLine="221"/>
        <w:jc w:val="center"/>
        <w:rPr>
          <w:rFonts w:ascii="HG丸ｺﾞｼｯｸM-PRO" w:eastAsia="HG丸ｺﾞｼｯｸM-PRO" w:hint="eastAsia"/>
          <w:b/>
          <w:sz w:val="22"/>
          <w:szCs w:val="22"/>
        </w:rPr>
      </w:pPr>
    </w:p>
    <w:p w:rsidR="00C17453" w:rsidRPr="009A6F4C" w:rsidRDefault="00C17453">
      <w:bookmarkStart w:id="0" w:name="_GoBack"/>
      <w:bookmarkEnd w:id="0"/>
    </w:p>
    <w:sectPr w:rsidR="00C17453" w:rsidRPr="009A6F4C" w:rsidSect="004F29D9">
      <w:pgSz w:w="11906" w:h="16838"/>
      <w:pgMar w:top="720" w:right="720" w:bottom="720" w:left="720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4C"/>
    <w:rsid w:val="009A6F4C"/>
    <w:rsid w:val="00C1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D798C-B032-482A-A9CF-54449834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八王子社協</dc:creator>
  <cp:keywords/>
  <dc:description/>
  <cp:lastModifiedBy>八王子社協</cp:lastModifiedBy>
  <cp:revision>1</cp:revision>
  <dcterms:created xsi:type="dcterms:W3CDTF">2014-09-29T02:38:00Z</dcterms:created>
  <dcterms:modified xsi:type="dcterms:W3CDTF">2014-09-29T02:40:00Z</dcterms:modified>
</cp:coreProperties>
</file>